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92" w:rsidRPr="001212EC" w:rsidRDefault="00233D92" w:rsidP="00233D92">
      <w:pPr>
        <w:spacing w:line="480" w:lineRule="auto"/>
        <w:jc w:val="both"/>
      </w:pPr>
      <w:bookmarkStart w:id="0" w:name="_GoBack"/>
      <w:bookmarkEnd w:id="0"/>
      <w:r w:rsidRPr="001212EC">
        <w:t>Название вуза</w:t>
      </w:r>
      <w:r>
        <w:t xml:space="preserve"> </w:t>
      </w:r>
      <w:r w:rsidRPr="001212EC">
        <w:t>_________________________________________________________________</w:t>
      </w:r>
    </w:p>
    <w:p w:rsidR="00233D92" w:rsidRPr="001212EC" w:rsidRDefault="00233D92" w:rsidP="00233D92">
      <w:pPr>
        <w:spacing w:line="480" w:lineRule="auto"/>
        <w:jc w:val="both"/>
      </w:pPr>
      <w:r w:rsidRPr="001212EC">
        <w:t>Факультет</w:t>
      </w:r>
      <w:r>
        <w:t xml:space="preserve"> </w:t>
      </w:r>
      <w:r w:rsidRPr="005B3C2B">
        <w:t>_______________________________________________________</w:t>
      </w:r>
      <w:r w:rsidRPr="001212EC">
        <w:t>____________</w:t>
      </w:r>
    </w:p>
    <w:p w:rsidR="00233D92" w:rsidRPr="001212EC" w:rsidRDefault="00233D92" w:rsidP="00233D92">
      <w:pPr>
        <w:spacing w:line="480" w:lineRule="auto"/>
        <w:jc w:val="both"/>
      </w:pPr>
      <w:r w:rsidRPr="001212EC">
        <w:t>Отделение</w:t>
      </w:r>
      <w:r>
        <w:t xml:space="preserve"> </w:t>
      </w:r>
      <w:r w:rsidRPr="001212EC">
        <w:t>____________________________________________________________________</w:t>
      </w:r>
    </w:p>
    <w:p w:rsidR="00233D92" w:rsidRPr="001212EC" w:rsidRDefault="00233D92" w:rsidP="00233D92">
      <w:pPr>
        <w:spacing w:line="480" w:lineRule="auto"/>
        <w:jc w:val="both"/>
      </w:pPr>
      <w:r w:rsidRPr="001212EC">
        <w:t>Название курса</w:t>
      </w:r>
      <w:r>
        <w:t xml:space="preserve"> </w:t>
      </w:r>
      <w:r w:rsidRPr="001212EC">
        <w:t>________________________________________________________________</w:t>
      </w:r>
    </w:p>
    <w:p w:rsidR="00233D92" w:rsidRPr="001212EC" w:rsidRDefault="00233D92" w:rsidP="00233D92">
      <w:pPr>
        <w:spacing w:line="480" w:lineRule="auto"/>
        <w:jc w:val="both"/>
      </w:pPr>
      <w:r w:rsidRPr="001212EC">
        <w:t>Ф. И. О. преподавателя</w:t>
      </w:r>
      <w:r>
        <w:t xml:space="preserve"> </w:t>
      </w:r>
      <w:r w:rsidRPr="001212EC">
        <w:t>_______________________________________________________</w:t>
      </w:r>
    </w:p>
    <w:p w:rsidR="00233D92" w:rsidRPr="001212EC" w:rsidRDefault="00233D92" w:rsidP="00233D92">
      <w:pPr>
        <w:spacing w:line="360" w:lineRule="auto"/>
        <w:jc w:val="both"/>
        <w:rPr>
          <w:b/>
        </w:rPr>
      </w:pPr>
    </w:p>
    <w:p w:rsidR="00233D92" w:rsidRPr="001212EC" w:rsidRDefault="00233D92" w:rsidP="00233D92">
      <w:pPr>
        <w:spacing w:line="360" w:lineRule="auto"/>
        <w:jc w:val="both"/>
        <w:rPr>
          <w:b/>
        </w:rPr>
      </w:pPr>
      <w:r w:rsidRPr="001212EC">
        <w:rPr>
          <w:b/>
        </w:rPr>
        <w:t>Оценка структуры и содержания пособия.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253"/>
        <w:gridCol w:w="4678"/>
      </w:tblGrid>
      <w:tr w:rsidR="00233D92" w:rsidRPr="001212EC" w:rsidTr="001F4C84">
        <w:trPr>
          <w:trHeight w:val="680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rPr>
                <w:b/>
              </w:rPr>
            </w:pPr>
            <w:r w:rsidRPr="001212EC">
              <w:rPr>
                <w:b/>
              </w:rPr>
              <w:t>Критерии оценивания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Балл</w:t>
            </w:r>
          </w:p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(от 1 до 10)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  <w:spacing w:val="-4"/>
              </w:rPr>
            </w:pPr>
            <w:r w:rsidRPr="001212EC">
              <w:rPr>
                <w:b/>
                <w:spacing w:val="-4"/>
              </w:rPr>
              <w:t>Комментарий</w:t>
            </w:r>
          </w:p>
        </w:tc>
      </w:tr>
      <w:tr w:rsidR="00233D92" w:rsidRPr="001212EC" w:rsidTr="001F4C84">
        <w:trPr>
          <w:trHeight w:val="1191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 xml:space="preserve">Соответствие содержания </w:t>
            </w:r>
            <w:proofErr w:type="gramStart"/>
            <w:r w:rsidRPr="001212EC">
              <w:t>учеб-</w:t>
            </w:r>
            <w:proofErr w:type="spellStart"/>
            <w:r w:rsidRPr="001212EC">
              <w:t>ного</w:t>
            </w:r>
            <w:proofErr w:type="spellEnd"/>
            <w:proofErr w:type="gramEnd"/>
            <w:r w:rsidRPr="001212EC">
              <w:t xml:space="preserve"> материала государственному образовательному ста</w:t>
            </w:r>
            <w:r w:rsidRPr="001212EC">
              <w:t>н</w:t>
            </w:r>
            <w:r w:rsidRPr="001212EC">
              <w:t>дарту, структуре и содержанию дисциплины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80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Научный уровень материала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80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Методический уровень подачи материала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99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Логичность и последовательность изложения материала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96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Информативная достаточность и понятность изложения материала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80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Точность и лаконичность в изложении материала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96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Актуальность и новизна использованной научной и методической литературы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1191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Качество дидактического аппарата издания (обобщений, выводов, заданий, ко</w:t>
            </w:r>
            <w:r w:rsidRPr="001212EC">
              <w:t>н</w:t>
            </w:r>
            <w:r w:rsidRPr="001212EC">
              <w:t>трольных вопросов и т. п.)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1191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Качество иллюстративного материала (таблиц, примеров, текстов) и их соответствие изучаемому мат</w:t>
            </w:r>
            <w:r w:rsidRPr="001212EC">
              <w:t>е</w:t>
            </w:r>
            <w:r w:rsidRPr="001212EC">
              <w:t>риалу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96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lastRenderedPageBreak/>
              <w:t>Новизна издания в ряду существующих пособий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</w:tbl>
    <w:p w:rsidR="00233D92" w:rsidRDefault="00233D92" w:rsidP="00233D92">
      <w:pPr>
        <w:spacing w:line="360" w:lineRule="auto"/>
        <w:jc w:val="both"/>
        <w:rPr>
          <w:b/>
        </w:rPr>
      </w:pPr>
    </w:p>
    <w:p w:rsidR="00233D92" w:rsidRPr="001212EC" w:rsidRDefault="00233D92" w:rsidP="00233D92">
      <w:pPr>
        <w:spacing w:line="360" w:lineRule="auto"/>
        <w:jc w:val="both"/>
        <w:rPr>
          <w:b/>
        </w:rPr>
      </w:pPr>
      <w:r w:rsidRPr="001212EC">
        <w:rPr>
          <w:b/>
        </w:rPr>
        <w:t>Оценка целесообразности использования пособия.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253"/>
        <w:gridCol w:w="4678"/>
      </w:tblGrid>
      <w:tr w:rsidR="00233D92" w:rsidRPr="001212EC" w:rsidTr="001F4C84">
        <w:trPr>
          <w:trHeight w:val="680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center"/>
              <w:rPr>
                <w:b/>
              </w:rPr>
            </w:pPr>
            <w:r w:rsidRPr="001212EC">
              <w:rPr>
                <w:b/>
              </w:rPr>
              <w:t>Возможность и целесообразность использования издания для различных этапов подготовки филолога-русиста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Балл</w:t>
            </w:r>
          </w:p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(от 1 до 3)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Комментарий</w:t>
            </w:r>
          </w:p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(* для отмеченных этапов подготовки просьба указать конкретные разделы пособия)</w:t>
            </w:r>
          </w:p>
        </w:tc>
      </w:tr>
      <w:tr w:rsidR="00233D92" w:rsidRPr="001212EC" w:rsidTr="001F4C84">
        <w:trPr>
          <w:trHeight w:val="62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  <w:rPr>
                <w:b/>
              </w:rPr>
            </w:pPr>
            <w:r w:rsidRPr="001212EC">
              <w:rPr>
                <w:b/>
              </w:rPr>
              <w:t xml:space="preserve">1) </w:t>
            </w:r>
            <w:proofErr w:type="spellStart"/>
            <w:r w:rsidRPr="001212EC">
              <w:rPr>
                <w:b/>
              </w:rPr>
              <w:t>бакалавриат</w:t>
            </w:r>
            <w:proofErr w:type="spellEnd"/>
            <w:r w:rsidRPr="001212EC">
              <w:rPr>
                <w:b/>
              </w:rPr>
              <w:t xml:space="preserve"> (общая оценка)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496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Для работы студента под контролем преподавателя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58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Возможность использования для самостоятельной работы студента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2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  <w:rPr>
                <w:b/>
              </w:rPr>
            </w:pPr>
            <w:r w:rsidRPr="001212EC">
              <w:rPr>
                <w:b/>
              </w:rPr>
              <w:t>2) магистратура*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496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Для работы студента под контролем преподавателя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538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Возможность использования для самостоятельной работы студента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2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  <w:rPr>
                <w:b/>
              </w:rPr>
            </w:pPr>
            <w:r w:rsidRPr="001212EC">
              <w:rPr>
                <w:b/>
              </w:rPr>
              <w:t xml:space="preserve">3) </w:t>
            </w:r>
            <w:proofErr w:type="spellStart"/>
            <w:r w:rsidRPr="001212EC">
              <w:rPr>
                <w:b/>
              </w:rPr>
              <w:t>специалитет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496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Для работы студента под контролем преподавателя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548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Возможность использования для самостоятельной работы студента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2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  <w:rPr>
                <w:b/>
              </w:rPr>
            </w:pPr>
            <w:r w:rsidRPr="001212EC">
              <w:rPr>
                <w:b/>
              </w:rPr>
              <w:t>4) аспирантура*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62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  <w:rPr>
                <w:b/>
              </w:rPr>
            </w:pPr>
            <w:r w:rsidRPr="001212EC">
              <w:rPr>
                <w:b/>
              </w:rPr>
              <w:t>5) начинающий преподаватель*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</w:tbl>
    <w:p w:rsidR="00233D92" w:rsidRPr="001212EC" w:rsidRDefault="00233D92" w:rsidP="00233D92">
      <w:pPr>
        <w:spacing w:line="360" w:lineRule="auto"/>
        <w:jc w:val="both"/>
      </w:pPr>
    </w:p>
    <w:p w:rsidR="00233D92" w:rsidRPr="001212EC" w:rsidRDefault="00233D92" w:rsidP="00233D92">
      <w:pPr>
        <w:spacing w:line="360" w:lineRule="auto"/>
        <w:jc w:val="both"/>
      </w:pPr>
      <w:r w:rsidRPr="001212EC">
        <w:rPr>
          <w:b/>
        </w:rPr>
        <w:t>Хотите ли Вы использовать данное пособие в своей работе?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253"/>
        <w:gridCol w:w="4678"/>
      </w:tblGrid>
      <w:tr w:rsidR="00233D92" w:rsidRPr="001212EC" w:rsidTr="001F4C84">
        <w:trPr>
          <w:trHeight w:val="680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Хотите ли Вы использовать данное пособие в своей работе?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Отметка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left="-113" w:right="-113"/>
              <w:jc w:val="center"/>
              <w:rPr>
                <w:b/>
              </w:rPr>
            </w:pPr>
            <w:r w:rsidRPr="001212EC">
              <w:rPr>
                <w:b/>
              </w:rPr>
              <w:t>Комментарий</w:t>
            </w:r>
          </w:p>
        </w:tc>
      </w:tr>
      <w:tr w:rsidR="00233D92" w:rsidRPr="001212EC" w:rsidTr="001F4C84">
        <w:trPr>
          <w:trHeight w:val="496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584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lastRenderedPageBreak/>
              <w:t>Нет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  <w:tr w:rsidR="00233D92" w:rsidRPr="001212EC" w:rsidTr="001F4C84">
        <w:trPr>
          <w:trHeight w:val="496"/>
        </w:trPr>
        <w:tc>
          <w:tcPr>
            <w:tcW w:w="3533" w:type="dxa"/>
            <w:shd w:val="clear" w:color="auto" w:fill="auto"/>
            <w:vAlign w:val="center"/>
          </w:tcPr>
          <w:p w:rsidR="00233D92" w:rsidRPr="001212EC" w:rsidRDefault="00233D92" w:rsidP="001F4C84">
            <w:pPr>
              <w:ind w:right="56"/>
            </w:pPr>
            <w:r w:rsidRPr="001212EC">
              <w:t>Не знаю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33D92" w:rsidRPr="001212EC" w:rsidRDefault="00233D92" w:rsidP="001F4C84">
            <w:pPr>
              <w:spacing w:line="360" w:lineRule="auto"/>
              <w:jc w:val="both"/>
            </w:pPr>
          </w:p>
        </w:tc>
      </w:tr>
    </w:tbl>
    <w:p w:rsidR="00233D92" w:rsidRPr="001212EC" w:rsidRDefault="00233D92" w:rsidP="00233D92">
      <w:pPr>
        <w:spacing w:line="360" w:lineRule="auto"/>
        <w:jc w:val="both"/>
      </w:pPr>
    </w:p>
    <w:p w:rsidR="00233D92" w:rsidRPr="005B3C2B" w:rsidRDefault="00233D92" w:rsidP="00233D92">
      <w:pPr>
        <w:spacing w:line="360" w:lineRule="auto"/>
        <w:jc w:val="both"/>
        <w:rPr>
          <w:b/>
        </w:rPr>
      </w:pPr>
      <w:r w:rsidRPr="001212EC">
        <w:rPr>
          <w:b/>
        </w:rPr>
        <w:t>Ваши замечания, рекомендации и пожелания.</w:t>
      </w:r>
    </w:p>
    <w:p w:rsidR="00482EDF" w:rsidRDefault="00233D92" w:rsidP="00233D92">
      <w:r w:rsidRPr="005B3C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12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2EDF" w:rsidSect="003013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92"/>
    <w:rsid w:val="00233D92"/>
    <w:rsid w:val="00301334"/>
    <w:rsid w:val="00482EDF"/>
    <w:rsid w:val="00B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2014-06-11T08:39:00Z</dcterms:created>
  <dcterms:modified xsi:type="dcterms:W3CDTF">2014-06-11T08:40:00Z</dcterms:modified>
</cp:coreProperties>
</file>